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79A57" w14:textId="77777777" w:rsidR="00004F05" w:rsidRPr="00FD3926" w:rsidRDefault="00FD3926" w:rsidP="00004F05">
      <w:pPr>
        <w:jc w:val="center"/>
        <w:rPr>
          <w:b/>
          <w:szCs w:val="22"/>
          <w:lang w:val="es-ES_tradnl"/>
        </w:rPr>
      </w:pPr>
      <w:r w:rsidRPr="00FD3926">
        <w:rPr>
          <w:b/>
          <w:szCs w:val="22"/>
          <w:lang w:val="es-ES_tradnl"/>
        </w:rPr>
        <w:t xml:space="preserve">FORMATO DE INFORME DE NAVEGACION AEREA </w:t>
      </w:r>
      <w:r w:rsidR="00004F05" w:rsidRPr="00FD3926">
        <w:rPr>
          <w:b/>
          <w:szCs w:val="22"/>
          <w:lang w:val="es-ES_tradnl"/>
        </w:rPr>
        <w:t xml:space="preserve">(ANRF) </w:t>
      </w:r>
    </w:p>
    <w:p w14:paraId="61D8C3FC" w14:textId="77777777" w:rsidR="00004F05" w:rsidRPr="00FD3926" w:rsidRDefault="00004F0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53E38638" w14:textId="77777777" w:rsidR="00FD3926" w:rsidRPr="00FD3926" w:rsidRDefault="00FD3926" w:rsidP="00FD3926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FD3926">
        <w:rPr>
          <w:b/>
          <w:szCs w:val="22"/>
          <w:lang w:val="es-ES_tradnl"/>
        </w:rPr>
        <w:t xml:space="preserve"> Plan Regional SAM para los Módulos ASBU </w:t>
      </w:r>
    </w:p>
    <w:p w14:paraId="5AA0ECDB" w14:textId="77777777" w:rsidR="00004F05" w:rsidRPr="00FD3926" w:rsidRDefault="00004F05" w:rsidP="00004F05">
      <w:pPr>
        <w:tabs>
          <w:tab w:val="left" w:pos="2160"/>
        </w:tabs>
        <w:jc w:val="center"/>
        <w:rPr>
          <w:b/>
          <w:szCs w:val="22"/>
          <w:lang w:val="es-ES_tradnl"/>
        </w:rPr>
      </w:pPr>
    </w:p>
    <w:p w14:paraId="6AAB7794" w14:textId="77777777" w:rsidR="00004F05" w:rsidRPr="00FD3926" w:rsidRDefault="00004F05" w:rsidP="00004F05">
      <w:pPr>
        <w:tabs>
          <w:tab w:val="left" w:pos="2160"/>
        </w:tabs>
        <w:jc w:val="center"/>
        <w:rPr>
          <w:szCs w:val="22"/>
          <w:lang w:val="es-ES_tradnl"/>
        </w:rPr>
      </w:pPr>
    </w:p>
    <w:p w14:paraId="4F1769CB" w14:textId="77777777" w:rsidR="0022590A" w:rsidRPr="00FD3926" w:rsidRDefault="0022590A" w:rsidP="0022590A">
      <w:pPr>
        <w:tabs>
          <w:tab w:val="left" w:pos="2160"/>
        </w:tabs>
        <w:spacing w:before="20" w:after="20"/>
        <w:jc w:val="center"/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FD3926" w14:paraId="41960A3A" w14:textId="77777777" w:rsidTr="0022590A">
        <w:trPr>
          <w:trHeight w:val="70"/>
        </w:trPr>
        <w:tc>
          <w:tcPr>
            <w:tcW w:w="9615" w:type="dxa"/>
            <w:gridSpan w:val="6"/>
          </w:tcPr>
          <w:p w14:paraId="50426258" w14:textId="77777777" w:rsidR="00004F05" w:rsidRPr="00FD3926" w:rsidRDefault="00FD3926" w:rsidP="0022590A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 xml:space="preserve">OBJETIVO REGIONAL DE PERFORMANCE </w:t>
            </w:r>
            <w:r w:rsidR="00004F05" w:rsidRPr="00FD3926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FD3926">
              <w:rPr>
                <w:b/>
                <w:bCs/>
                <w:sz w:val="20"/>
                <w:szCs w:val="20"/>
                <w:lang w:val="es-ES_tradnl"/>
              </w:rPr>
              <w:t xml:space="preserve"> B0-</w:t>
            </w:r>
            <w:r w:rsidR="00600F28" w:rsidRPr="00FD3926">
              <w:rPr>
                <w:b/>
                <w:bCs/>
                <w:sz w:val="20"/>
                <w:szCs w:val="20"/>
                <w:lang w:val="es-ES_tradnl"/>
              </w:rPr>
              <w:t>80</w:t>
            </w:r>
            <w:r w:rsidR="00004F05" w:rsidRPr="00FD3926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 w:rsidRPr="00FD3926">
              <w:rPr>
                <w:b/>
                <w:bCs/>
                <w:sz w:val="20"/>
                <w:szCs w:val="20"/>
                <w:lang w:val="es-ES_tradnl"/>
              </w:rPr>
              <w:t xml:space="preserve"> Operaciones aeroportuarias mejoradas mediante CDM a nivel del aeropuerto</w:t>
            </w:r>
            <w:r w:rsidR="00E0215D" w:rsidRPr="00FD3926">
              <w:rPr>
                <w:b/>
                <w:bCs/>
                <w:sz w:val="20"/>
                <w:szCs w:val="20"/>
                <w:lang w:val="es-ES_tradnl"/>
              </w:rPr>
              <w:t xml:space="preserve"> - CDM</w:t>
            </w:r>
          </w:p>
          <w:p w14:paraId="1DC39C64" w14:textId="77777777" w:rsidR="00004F05" w:rsidRPr="00FD3926" w:rsidRDefault="00004F05" w:rsidP="0022590A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74537AAC" w14:textId="77777777" w:rsidR="00004F05" w:rsidRPr="00FD3926" w:rsidRDefault="00FD3926" w:rsidP="00FD3926">
            <w:pPr>
              <w:spacing w:before="20" w:after="20"/>
              <w:jc w:val="center"/>
              <w:rPr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1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de mejoramiento de la eficiencia</w:t>
            </w:r>
            <w:r w:rsidR="00004F05" w:rsidRPr="00FD3926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E0215D" w:rsidRPr="00FD3926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Operaciones aeroportuarias</w:t>
            </w:r>
          </w:p>
        </w:tc>
      </w:tr>
      <w:tr w:rsidR="00004F05" w:rsidRPr="00FD3926" w14:paraId="5D27C9E7" w14:textId="77777777" w:rsidTr="0022590A">
        <w:trPr>
          <w:trHeight w:val="70"/>
        </w:trPr>
        <w:tc>
          <w:tcPr>
            <w:tcW w:w="9615" w:type="dxa"/>
            <w:gridSpan w:val="6"/>
          </w:tcPr>
          <w:p w14:paraId="341322B8" w14:textId="77777777" w:rsidR="00004F05" w:rsidRPr="00FD3926" w:rsidRDefault="00004F05" w:rsidP="00FD3926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ASBU B0-</w:t>
            </w:r>
            <w:r w:rsidR="00E0215D" w:rsidRPr="00FD3926">
              <w:rPr>
                <w:b/>
                <w:sz w:val="20"/>
                <w:szCs w:val="20"/>
                <w:lang w:val="es-ES_tradnl"/>
              </w:rPr>
              <w:t>80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FD3926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FD3926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FD3926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FD3926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FD3926">
              <w:rPr>
                <w:b/>
                <w:sz w:val="20"/>
                <w:szCs w:val="20"/>
                <w:lang w:val="es-ES_tradnl"/>
              </w:rPr>
              <w:t>(KPA)</w:t>
            </w:r>
            <w:r w:rsidR="00E0215D"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KPA-02 – Capacidad</w:t>
            </w:r>
            <w:r w:rsidR="00E0215D" w:rsidRP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, KPA-04 – </w:t>
            </w:r>
            <w:r w:rsid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Eficiencia</w:t>
            </w:r>
            <w:r w:rsidR="00E0215D" w:rsidRP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 xml:space="preserve">, KPA-05 – </w:t>
            </w:r>
            <w:r w:rsid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Medio ambiente</w:t>
            </w:r>
            <w:r w:rsidR="00E0215D" w:rsidRPr="00FD3926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val="es-ES_tradnl" w:eastAsia="zh-CN"/>
              </w:rPr>
              <w:t>.</w:t>
            </w:r>
          </w:p>
        </w:tc>
      </w:tr>
      <w:tr w:rsidR="00004F05" w:rsidRPr="00FD3926" w14:paraId="3EA58675" w14:textId="77777777" w:rsidTr="0022590A">
        <w:trPr>
          <w:trHeight w:val="70"/>
        </w:trPr>
        <w:tc>
          <w:tcPr>
            <w:tcW w:w="1811" w:type="dxa"/>
          </w:tcPr>
          <w:p w14:paraId="5A7993AF" w14:textId="77777777" w:rsidR="00004F05" w:rsidRPr="00FD3926" w:rsidRDefault="00004F05" w:rsidP="0022590A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05238894" w14:textId="77777777" w:rsidR="00004F05" w:rsidRPr="00FD3926" w:rsidRDefault="00FD3926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3F3B4DBD" w14:textId="77777777" w:rsidR="00004F05" w:rsidRPr="00FD3926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Capaci</w:t>
            </w:r>
            <w:r w:rsidR="00FD3926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  <w:vAlign w:val="center"/>
          </w:tcPr>
          <w:p w14:paraId="6122196F" w14:textId="77777777" w:rsidR="00004F05" w:rsidRPr="00FD3926" w:rsidRDefault="00FD3926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7436A5FE" w14:textId="77777777" w:rsidR="00004F05" w:rsidRPr="00FD3926" w:rsidRDefault="00FD3926" w:rsidP="0022590A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6F8AE5F9" w14:textId="77777777" w:rsidR="00004F05" w:rsidRPr="00FD3926" w:rsidRDefault="00FD3926" w:rsidP="0022590A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FD3926" w14:paraId="4248A13E" w14:textId="77777777" w:rsidTr="0022590A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6F23F9DD" w14:textId="77777777" w:rsidR="00004F05" w:rsidRPr="00FD3926" w:rsidRDefault="00FD3926" w:rsidP="0022590A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FD3926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52357870" w14:textId="77777777" w:rsidR="00004F05" w:rsidRPr="00FD3926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685A42EB" w14:textId="77777777" w:rsidR="00004F05" w:rsidRPr="00FD3926" w:rsidRDefault="00E0215D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69C6103A" w14:textId="77777777" w:rsidR="00004F05" w:rsidRPr="00FD3926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6E697F9F" w14:textId="77777777" w:rsidR="00004F05" w:rsidRPr="00FD3926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6051EEF2" w14:textId="77777777" w:rsidR="00004F05" w:rsidRPr="00FD3926" w:rsidRDefault="00E0215D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</w:t>
            </w:r>
          </w:p>
        </w:tc>
      </w:tr>
    </w:tbl>
    <w:p w14:paraId="775E8D81" w14:textId="77777777" w:rsidR="0022590A" w:rsidRPr="00FD3926" w:rsidRDefault="0022590A" w:rsidP="0022590A">
      <w:pPr>
        <w:spacing w:before="20" w:after="20"/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FD3926" w14:paraId="7AC24AF0" w14:textId="77777777" w:rsidTr="0022590A">
        <w:trPr>
          <w:trHeight w:val="70"/>
        </w:trPr>
        <w:tc>
          <w:tcPr>
            <w:tcW w:w="9615" w:type="dxa"/>
            <w:gridSpan w:val="2"/>
          </w:tcPr>
          <w:p w14:paraId="016780BC" w14:textId="77777777" w:rsidR="00004F05" w:rsidRPr="00FD3926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ASBU B0-</w:t>
            </w:r>
            <w:r w:rsidR="00E0215D" w:rsidRPr="00FD3926">
              <w:rPr>
                <w:b/>
                <w:sz w:val="20"/>
                <w:szCs w:val="20"/>
                <w:lang w:val="es-ES_tradnl"/>
              </w:rPr>
              <w:t>80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FD3926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04F05" w:rsidRPr="00FD3926" w14:paraId="1CFEFBEE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0AC1E48F" w14:textId="77777777" w:rsidR="00004F05" w:rsidRPr="00FD3926" w:rsidRDefault="00004F05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Element</w:t>
            </w:r>
            <w:r w:rsidR="00FD3926">
              <w:rPr>
                <w:b/>
                <w:sz w:val="20"/>
                <w:szCs w:val="20"/>
                <w:lang w:val="es-ES_tradnl"/>
              </w:rPr>
              <w:t>o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03" w:type="dxa"/>
          </w:tcPr>
          <w:p w14:paraId="4B69FB45" w14:textId="77777777" w:rsidR="00FD3926" w:rsidRPr="00BB0BEF" w:rsidRDefault="00FD3926" w:rsidP="00FD3926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3BD95E2F" w14:textId="77777777" w:rsidR="00004F05" w:rsidRPr="00FD3926" w:rsidRDefault="00FD3926" w:rsidP="00FD3926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FD3926" w14:paraId="0AEE99B2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7D139E8B" w14:textId="77777777" w:rsidR="00004F05" w:rsidRPr="00FD3926" w:rsidRDefault="002F12F3" w:rsidP="002F12F3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CDM en el a</w:t>
            </w:r>
            <w:r w:rsid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>eropuerto</w:t>
            </w:r>
            <w:r w:rsidR="00F77A37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74B62677" w14:textId="77777777" w:rsidR="00004F05" w:rsidRPr="00FD3926" w:rsidRDefault="00FD3926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8844CA" w:rsidRPr="00FD3926">
              <w:rPr>
                <w:sz w:val="20"/>
                <w:szCs w:val="20"/>
                <w:lang w:val="es-ES_tradnl"/>
              </w:rPr>
              <w:t>c. 201</w:t>
            </w:r>
            <w:r w:rsidR="00C75751" w:rsidRPr="00FD3926">
              <w:rPr>
                <w:sz w:val="20"/>
                <w:szCs w:val="20"/>
                <w:lang w:val="es-ES_tradnl"/>
              </w:rPr>
              <w:t xml:space="preserve">5 </w:t>
            </w:r>
            <w:r w:rsidR="00CE4BDE" w:rsidRPr="00FD3926">
              <w:rPr>
                <w:sz w:val="20"/>
                <w:szCs w:val="20"/>
                <w:lang w:val="es-ES_tradnl"/>
              </w:rPr>
              <w:t>–</w:t>
            </w:r>
            <w:r w:rsidR="00C75751" w:rsidRPr="00FD3926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Explotador aeroportuario</w:t>
            </w:r>
          </w:p>
        </w:tc>
      </w:tr>
      <w:tr w:rsidR="008844CA" w:rsidRPr="00FD3926" w14:paraId="2687D44D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7E8AFBE1" w14:textId="77777777" w:rsidR="008844CA" w:rsidRPr="00FD3926" w:rsidRDefault="00FD3926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Certificación de aeródromos</w:t>
            </w:r>
            <w:r w:rsidR="008844CA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34EDEC1D" w14:textId="77777777" w:rsidR="008844CA" w:rsidRPr="00FD3926" w:rsidRDefault="00FD3926" w:rsidP="00FD3926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5E7EF7" w:rsidRPr="00FD3926">
              <w:rPr>
                <w:sz w:val="20"/>
                <w:szCs w:val="20"/>
                <w:lang w:val="es-ES_tradnl"/>
              </w:rPr>
              <w:t>c 201</w:t>
            </w:r>
            <w:r w:rsidR="00C75751" w:rsidRPr="00FD3926">
              <w:rPr>
                <w:sz w:val="20"/>
                <w:szCs w:val="20"/>
                <w:lang w:val="es-ES_tradnl"/>
              </w:rPr>
              <w:t>8</w:t>
            </w:r>
            <w:r w:rsidR="005E7EF7" w:rsidRPr="00FD3926">
              <w:rPr>
                <w:sz w:val="20"/>
                <w:szCs w:val="20"/>
                <w:lang w:val="es-ES_tradnl"/>
              </w:rPr>
              <w:t xml:space="preserve"> – </w:t>
            </w:r>
            <w:r>
              <w:rPr>
                <w:sz w:val="20"/>
                <w:szCs w:val="20"/>
                <w:lang w:val="es-ES_tradnl"/>
              </w:rPr>
              <w:t>AAC del Estado</w:t>
            </w:r>
            <w:r w:rsidR="00CE4BDE" w:rsidRPr="00FD3926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D3926" w14:paraId="4672DCEA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43E8578D" w14:textId="77777777" w:rsidR="00004F05" w:rsidRPr="00FD3926" w:rsidRDefault="00FD3926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Planificación aeroportuaria</w:t>
            </w:r>
          </w:p>
        </w:tc>
        <w:tc>
          <w:tcPr>
            <w:tcW w:w="3903" w:type="dxa"/>
            <w:vAlign w:val="center"/>
          </w:tcPr>
          <w:p w14:paraId="4373A44C" w14:textId="77777777" w:rsidR="00004F05" w:rsidRPr="00FD3926" w:rsidRDefault="00FD3926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8844CA" w:rsidRPr="00FD3926">
              <w:rPr>
                <w:sz w:val="20"/>
                <w:szCs w:val="20"/>
                <w:lang w:val="es-ES_tradnl"/>
              </w:rPr>
              <w:t>c. 201</w:t>
            </w:r>
            <w:r w:rsidR="00C75751" w:rsidRPr="00FD3926">
              <w:rPr>
                <w:sz w:val="20"/>
                <w:szCs w:val="20"/>
                <w:lang w:val="es-ES_tradnl"/>
              </w:rPr>
              <w:t>8</w:t>
            </w:r>
            <w:r w:rsidR="005E7EF7" w:rsidRPr="00FD3926">
              <w:rPr>
                <w:sz w:val="20"/>
                <w:szCs w:val="20"/>
                <w:lang w:val="es-ES_tradnl"/>
              </w:rPr>
              <w:t xml:space="preserve"> </w:t>
            </w:r>
            <w:r w:rsidR="00CE4BDE" w:rsidRPr="00FD3926">
              <w:rPr>
                <w:sz w:val="20"/>
                <w:szCs w:val="20"/>
                <w:lang w:val="es-ES_tradnl"/>
              </w:rPr>
              <w:t>–</w:t>
            </w:r>
            <w:r w:rsidR="005E7EF7" w:rsidRPr="00FD3926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AAC del Estado</w:t>
            </w:r>
          </w:p>
        </w:tc>
      </w:tr>
      <w:tr w:rsidR="008844CA" w:rsidRPr="00FD3926" w14:paraId="687219DE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3F91C6AA" w14:textId="77777777" w:rsidR="008844CA" w:rsidRPr="00FD3926" w:rsidRDefault="00FD3926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Operaciones de helipuertos</w:t>
            </w:r>
          </w:p>
        </w:tc>
        <w:tc>
          <w:tcPr>
            <w:tcW w:w="3903" w:type="dxa"/>
            <w:vAlign w:val="center"/>
          </w:tcPr>
          <w:p w14:paraId="567F3070" w14:textId="77777777" w:rsidR="008844CA" w:rsidRPr="00FD3926" w:rsidRDefault="00FD3926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5E7EF7" w:rsidRPr="00FD3926">
              <w:rPr>
                <w:sz w:val="20"/>
                <w:szCs w:val="20"/>
                <w:lang w:val="es-ES_tradnl"/>
              </w:rPr>
              <w:t>c. 2018</w:t>
            </w:r>
            <w:r w:rsidR="00C75751" w:rsidRPr="00FD3926">
              <w:rPr>
                <w:sz w:val="20"/>
                <w:szCs w:val="20"/>
                <w:lang w:val="es-ES_tradnl"/>
              </w:rPr>
              <w:t xml:space="preserve"> </w:t>
            </w:r>
            <w:r w:rsidR="00CE4BDE" w:rsidRPr="00FD3926">
              <w:rPr>
                <w:sz w:val="20"/>
                <w:szCs w:val="20"/>
                <w:lang w:val="es-ES_tradnl"/>
              </w:rPr>
              <w:t>–</w:t>
            </w:r>
            <w:r w:rsidR="00C75751" w:rsidRPr="00FD3926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AAC del Estado</w:t>
            </w:r>
          </w:p>
        </w:tc>
      </w:tr>
      <w:tr w:rsidR="00457B8F" w:rsidRPr="00FD3926" w14:paraId="5B5CC42E" w14:textId="77777777" w:rsidTr="0022590A">
        <w:trPr>
          <w:trHeight w:val="70"/>
        </w:trPr>
        <w:tc>
          <w:tcPr>
            <w:tcW w:w="5712" w:type="dxa"/>
            <w:vAlign w:val="center"/>
          </w:tcPr>
          <w:p w14:paraId="7C574A0A" w14:textId="77777777" w:rsidR="00457B8F" w:rsidRPr="00FD3926" w:rsidRDefault="00FD3926" w:rsidP="00FD3926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457B8F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D ATIS  </w:t>
            </w: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y</w:t>
            </w:r>
            <w:r w:rsidR="00457B8F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D VOLMET </w:t>
            </w:r>
          </w:p>
        </w:tc>
        <w:tc>
          <w:tcPr>
            <w:tcW w:w="3903" w:type="dxa"/>
            <w:vAlign w:val="center"/>
          </w:tcPr>
          <w:p w14:paraId="3BC04D28" w14:textId="77777777" w:rsidR="00457B8F" w:rsidRPr="00FD3926" w:rsidRDefault="00FD3926" w:rsidP="00FD3926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457B8F" w:rsidRPr="00FD3926">
              <w:rPr>
                <w:sz w:val="20"/>
                <w:szCs w:val="20"/>
                <w:lang w:val="es-ES_tradnl"/>
              </w:rPr>
              <w:t xml:space="preserve">c. 2018  </w:t>
            </w:r>
            <w:r>
              <w:rPr>
                <w:sz w:val="20"/>
                <w:szCs w:val="20"/>
                <w:lang w:val="es-ES_tradnl"/>
              </w:rPr>
              <w:t>- Proveedor de servicios</w:t>
            </w:r>
          </w:p>
        </w:tc>
      </w:tr>
    </w:tbl>
    <w:p w14:paraId="10DF11F3" w14:textId="77777777" w:rsidR="0022590A" w:rsidRPr="00FD3926" w:rsidRDefault="0022590A" w:rsidP="0022590A">
      <w:pPr>
        <w:spacing w:before="20" w:after="20"/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707"/>
        <w:gridCol w:w="1719"/>
        <w:gridCol w:w="1694"/>
        <w:gridCol w:w="1693"/>
      </w:tblGrid>
      <w:tr w:rsidR="00004F05" w:rsidRPr="00FD3926" w14:paraId="636566C4" w14:textId="77777777" w:rsidTr="0022590A">
        <w:trPr>
          <w:trHeight w:val="70"/>
          <w:tblHeader/>
        </w:trPr>
        <w:tc>
          <w:tcPr>
            <w:tcW w:w="9615" w:type="dxa"/>
            <w:gridSpan w:val="5"/>
          </w:tcPr>
          <w:p w14:paraId="58C046B5" w14:textId="77777777" w:rsidR="00004F05" w:rsidRPr="00FD3926" w:rsidRDefault="00004F05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ASBU B0-</w:t>
            </w:r>
            <w:r w:rsidR="00BA28D3" w:rsidRPr="00FD3926">
              <w:rPr>
                <w:b/>
                <w:sz w:val="20"/>
                <w:szCs w:val="20"/>
                <w:lang w:val="es-ES_tradnl"/>
              </w:rPr>
              <w:t>80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FD3926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</w:p>
        </w:tc>
      </w:tr>
      <w:tr w:rsidR="00004F05" w:rsidRPr="00FD3926" w14:paraId="5E178F56" w14:textId="77777777" w:rsidTr="0022590A">
        <w:trPr>
          <w:trHeight w:val="70"/>
          <w:tblHeader/>
        </w:trPr>
        <w:tc>
          <w:tcPr>
            <w:tcW w:w="2802" w:type="dxa"/>
            <w:vMerge w:val="restart"/>
            <w:vAlign w:val="center"/>
          </w:tcPr>
          <w:p w14:paraId="44246550" w14:textId="77777777" w:rsidR="00004F05" w:rsidRPr="00FD3926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Element</w:t>
            </w:r>
            <w:r w:rsidR="00FD3926">
              <w:rPr>
                <w:b/>
                <w:sz w:val="20"/>
                <w:szCs w:val="20"/>
                <w:lang w:val="es-ES_tradnl"/>
              </w:rPr>
              <w:t>o</w:t>
            </w:r>
            <w:r w:rsidRPr="00FD3926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813" w:type="dxa"/>
            <w:gridSpan w:val="4"/>
            <w:vAlign w:val="center"/>
          </w:tcPr>
          <w:p w14:paraId="434F8E6C" w14:textId="77777777" w:rsidR="00004F05" w:rsidRPr="00FD3926" w:rsidRDefault="00FD3926" w:rsidP="0022590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FD3926" w14:paraId="5F3D4089" w14:textId="77777777" w:rsidTr="0022590A">
        <w:trPr>
          <w:trHeight w:val="791"/>
          <w:tblHeader/>
        </w:trPr>
        <w:tc>
          <w:tcPr>
            <w:tcW w:w="2802" w:type="dxa"/>
            <w:vMerge/>
            <w:vAlign w:val="center"/>
          </w:tcPr>
          <w:p w14:paraId="48E2C8BB" w14:textId="77777777" w:rsidR="00004F05" w:rsidRPr="00FD3926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707" w:type="dxa"/>
            <w:vAlign w:val="center"/>
          </w:tcPr>
          <w:p w14:paraId="3F3B9CC1" w14:textId="77777777" w:rsidR="00004F05" w:rsidRPr="00FD3926" w:rsidRDefault="00FD3926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719" w:type="dxa"/>
            <w:vAlign w:val="center"/>
          </w:tcPr>
          <w:p w14:paraId="6CF96463" w14:textId="77777777" w:rsidR="00004F05" w:rsidRPr="00FD3926" w:rsidRDefault="00FD3926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94" w:type="dxa"/>
            <w:vAlign w:val="center"/>
          </w:tcPr>
          <w:p w14:paraId="368D26B9" w14:textId="77777777" w:rsidR="00004F05" w:rsidRPr="00FD3926" w:rsidRDefault="00FD3926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  <w:vAlign w:val="center"/>
          </w:tcPr>
          <w:p w14:paraId="60134B51" w14:textId="77777777" w:rsidR="00004F05" w:rsidRPr="00FD3926" w:rsidRDefault="00FD3926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097042" w:rsidRPr="00FD3926" w14:paraId="20B7F3B1" w14:textId="77777777" w:rsidTr="0022590A">
        <w:trPr>
          <w:trHeight w:val="501"/>
        </w:trPr>
        <w:tc>
          <w:tcPr>
            <w:tcW w:w="2802" w:type="dxa"/>
            <w:vAlign w:val="center"/>
          </w:tcPr>
          <w:p w14:paraId="4BE1A701" w14:textId="77777777" w:rsidR="00097042" w:rsidRPr="00FD3926" w:rsidRDefault="002F12F3" w:rsidP="002F12F3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CDM en el a</w:t>
            </w:r>
            <w:r w:rsid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>eropuerto</w:t>
            </w:r>
          </w:p>
        </w:tc>
        <w:tc>
          <w:tcPr>
            <w:tcW w:w="1707" w:type="dxa"/>
            <w:vAlign w:val="center"/>
          </w:tcPr>
          <w:p w14:paraId="2AD0A609" w14:textId="77777777" w:rsidR="00097042" w:rsidRPr="00FD3926" w:rsidRDefault="00FD3926" w:rsidP="00FD3926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Interconexión de los sistemas terrestres con distintos socios para la CDM en el aeropuerto</w:t>
            </w:r>
            <w:r w:rsidR="00097042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14:paraId="217E647D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08E1D240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5A4B95A0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04F05" w:rsidRPr="00FD3926" w14:paraId="40CAA17C" w14:textId="77777777" w:rsidTr="0022590A">
        <w:trPr>
          <w:trHeight w:val="70"/>
        </w:trPr>
        <w:tc>
          <w:tcPr>
            <w:tcW w:w="2802" w:type="dxa"/>
            <w:vAlign w:val="center"/>
          </w:tcPr>
          <w:p w14:paraId="4C0C9B9A" w14:textId="77777777" w:rsidR="00004F05" w:rsidRPr="00FD3926" w:rsidRDefault="00FD3926" w:rsidP="00FD3926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Certificación de aeródromos</w:t>
            </w:r>
            <w:r w:rsidR="008A7C5D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14:paraId="1ABA35AB" w14:textId="77777777" w:rsidR="00004F05" w:rsidRPr="00FD3926" w:rsidRDefault="00EC703E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74A9A8F9" w14:textId="77777777" w:rsidR="00004F05" w:rsidRPr="00FD3926" w:rsidRDefault="009F668B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2BC46014" w14:textId="77777777" w:rsidR="00004F05" w:rsidRPr="00FD3926" w:rsidRDefault="009F668B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LAR AGA</w:t>
            </w:r>
          </w:p>
        </w:tc>
        <w:tc>
          <w:tcPr>
            <w:tcW w:w="1693" w:type="dxa"/>
            <w:vAlign w:val="center"/>
          </w:tcPr>
          <w:p w14:paraId="27A6B06A" w14:textId="77777777" w:rsidR="00004F05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97042" w:rsidRPr="00FD3926" w14:paraId="6B22568A" w14:textId="77777777" w:rsidTr="0022590A">
        <w:trPr>
          <w:trHeight w:val="70"/>
        </w:trPr>
        <w:tc>
          <w:tcPr>
            <w:tcW w:w="2802" w:type="dxa"/>
            <w:vAlign w:val="center"/>
          </w:tcPr>
          <w:p w14:paraId="38A1D6C2" w14:textId="77777777" w:rsidR="00097042" w:rsidRPr="00FD3926" w:rsidRDefault="00FD3926" w:rsidP="00FD3926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Planificación aeroportuaria</w:t>
            </w:r>
            <w:r w:rsidR="00097042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14:paraId="33B8999C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4BE9B3F0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5FA8D5DA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6B20F9F7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97042" w:rsidRPr="00FD3926" w14:paraId="450A580F" w14:textId="77777777" w:rsidTr="005638FA">
        <w:trPr>
          <w:trHeight w:val="70"/>
        </w:trPr>
        <w:tc>
          <w:tcPr>
            <w:tcW w:w="2802" w:type="dxa"/>
            <w:vAlign w:val="center"/>
          </w:tcPr>
          <w:p w14:paraId="1F5ED5DC" w14:textId="77777777" w:rsidR="00097042" w:rsidRPr="00FD3926" w:rsidRDefault="00FD3926" w:rsidP="00FD3926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Operaciones de helipuertos</w:t>
            </w:r>
            <w:r w:rsidR="00097042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07" w:type="dxa"/>
            <w:tcBorders>
              <w:bottom w:val="single" w:sz="4" w:space="0" w:color="000000"/>
            </w:tcBorders>
            <w:vAlign w:val="center"/>
          </w:tcPr>
          <w:p w14:paraId="143F17CA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vAlign w:val="center"/>
          </w:tcPr>
          <w:p w14:paraId="53806311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tcBorders>
              <w:bottom w:val="single" w:sz="4" w:space="0" w:color="000000"/>
            </w:tcBorders>
            <w:vAlign w:val="center"/>
          </w:tcPr>
          <w:p w14:paraId="7F657656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tcBorders>
              <w:bottom w:val="single" w:sz="4" w:space="0" w:color="000000"/>
            </w:tcBorders>
            <w:vAlign w:val="center"/>
          </w:tcPr>
          <w:p w14:paraId="7279C869" w14:textId="77777777" w:rsidR="00097042" w:rsidRPr="00FD3926" w:rsidRDefault="00097042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FD3926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3139E3" w:rsidRPr="00FD3926" w14:paraId="58B75A03" w14:textId="77777777" w:rsidTr="005638FA">
        <w:trPr>
          <w:trHeight w:val="70"/>
        </w:trPr>
        <w:tc>
          <w:tcPr>
            <w:tcW w:w="2802" w:type="dxa"/>
            <w:vAlign w:val="center"/>
          </w:tcPr>
          <w:p w14:paraId="38E1114A" w14:textId="77777777" w:rsidR="003139E3" w:rsidRPr="00FD3926" w:rsidRDefault="00FD3926" w:rsidP="00FD3926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3139E3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D-ATIS </w:t>
            </w: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y</w:t>
            </w:r>
            <w:r w:rsidR="003139E3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D</w:t>
            </w: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-</w:t>
            </w:r>
            <w:r w:rsidR="003139E3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>VOLMET</w:t>
            </w:r>
            <w:r w:rsidR="0017700E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D61158E" w14:textId="77777777" w:rsidR="003139E3" w:rsidRPr="00FD3926" w:rsidRDefault="003139E3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14:paraId="0084C1FB" w14:textId="77777777" w:rsidR="003139E3" w:rsidRPr="00FD3926" w:rsidRDefault="003139E3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012620D" w14:textId="77777777" w:rsidR="003139E3" w:rsidRPr="00FD3926" w:rsidRDefault="003139E3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5C48321D" w14:textId="77777777" w:rsidR="003139E3" w:rsidRPr="00FD3926" w:rsidRDefault="003139E3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0D04FFC2" w14:textId="77777777" w:rsidR="00004F05" w:rsidRPr="00FD3926" w:rsidRDefault="00004F05" w:rsidP="0022590A">
      <w:pPr>
        <w:spacing w:before="20" w:after="20"/>
        <w:jc w:val="left"/>
        <w:rPr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FD3926" w14:paraId="558EF88A" w14:textId="77777777" w:rsidTr="0022590A">
        <w:trPr>
          <w:trHeight w:val="70"/>
          <w:tblHeader/>
        </w:trPr>
        <w:tc>
          <w:tcPr>
            <w:tcW w:w="9648" w:type="dxa"/>
            <w:gridSpan w:val="2"/>
          </w:tcPr>
          <w:p w14:paraId="13D460B7" w14:textId="77777777" w:rsidR="00004F05" w:rsidRPr="00FD3926" w:rsidRDefault="00004F05" w:rsidP="00E41668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ASBU B0-</w:t>
            </w:r>
            <w:r w:rsidR="00BA28D3" w:rsidRPr="00FD3926">
              <w:rPr>
                <w:b/>
                <w:sz w:val="20"/>
                <w:szCs w:val="20"/>
                <w:lang w:val="es-ES_tradnl"/>
              </w:rPr>
              <w:t>80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2F12F3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2F12F3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2F12F3">
              <w:rPr>
                <w:b/>
                <w:sz w:val="20"/>
                <w:szCs w:val="20"/>
                <w:lang w:val="es-ES_tradnl"/>
              </w:rPr>
              <w:t>Implementación</w:t>
            </w:r>
            <w:r w:rsidR="002F12F3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FD3926" w14:paraId="665B9F4F" w14:textId="77777777" w:rsidTr="0022590A">
        <w:trPr>
          <w:trHeight w:val="70"/>
          <w:tblHeader/>
        </w:trPr>
        <w:tc>
          <w:tcPr>
            <w:tcW w:w="3794" w:type="dxa"/>
          </w:tcPr>
          <w:p w14:paraId="68E1987A" w14:textId="77777777" w:rsidR="00004F05" w:rsidRPr="00FD3926" w:rsidRDefault="00004F05" w:rsidP="00E41668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Element</w:t>
            </w:r>
            <w:r w:rsidR="002F12F3">
              <w:rPr>
                <w:b/>
                <w:sz w:val="20"/>
                <w:szCs w:val="20"/>
                <w:lang w:val="es-ES_tradnl"/>
              </w:rPr>
              <w:t>o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s  </w:t>
            </w:r>
          </w:p>
        </w:tc>
        <w:tc>
          <w:tcPr>
            <w:tcW w:w="5854" w:type="dxa"/>
          </w:tcPr>
          <w:p w14:paraId="31A37210" w14:textId="77777777" w:rsidR="00004F05" w:rsidRPr="00FD3926" w:rsidRDefault="002F12F3" w:rsidP="00E41668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2D149D" w:rsidRPr="00FD3926" w14:paraId="3017E81E" w14:textId="77777777" w:rsidTr="0022590A">
        <w:trPr>
          <w:trHeight w:val="70"/>
        </w:trPr>
        <w:tc>
          <w:tcPr>
            <w:tcW w:w="3794" w:type="dxa"/>
          </w:tcPr>
          <w:p w14:paraId="63FB8F2F" w14:textId="77777777" w:rsidR="002D149D" w:rsidRPr="00FD3926" w:rsidRDefault="001254FD" w:rsidP="00E41668">
            <w:pPr>
              <w:pStyle w:val="NormalWeb"/>
              <w:keepNext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>CDM</w:t>
            </w:r>
            <w:r w:rsidR="002F12F3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en el </w:t>
            </w:r>
            <w:bookmarkStart w:id="0" w:name="_GoBack"/>
            <w:bookmarkEnd w:id="0"/>
            <w:r w:rsidR="002F12F3">
              <w:rPr>
                <w:rFonts w:eastAsia="+mn-ea"/>
                <w:kern w:val="24"/>
                <w:sz w:val="20"/>
                <w:szCs w:val="20"/>
                <w:lang w:val="es-ES_tradnl"/>
              </w:rPr>
              <w:t>aeropuerto</w:t>
            </w:r>
          </w:p>
        </w:tc>
        <w:tc>
          <w:tcPr>
            <w:tcW w:w="5854" w:type="dxa"/>
          </w:tcPr>
          <w:p w14:paraId="44B0F715" w14:textId="2F0AB25A" w:rsidR="001254FD" w:rsidRPr="00FD3926" w:rsidRDefault="00245581" w:rsidP="00E41668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 CDM en el aeropuerto </w:t>
            </w:r>
          </w:p>
          <w:p w14:paraId="5403C7E1" w14:textId="20274A57" w:rsidR="002D149D" w:rsidRPr="00FD3926" w:rsidRDefault="00245581" w:rsidP="00E41668">
            <w:pPr>
              <w:keepNext/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con </w:t>
            </w:r>
            <w:r w:rsidR="001254FD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CDM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en el aeropuerto</w:t>
            </w:r>
          </w:p>
        </w:tc>
      </w:tr>
      <w:tr w:rsidR="002D149D" w:rsidRPr="00FD3926" w14:paraId="36D07E5B" w14:textId="77777777" w:rsidTr="0022590A">
        <w:trPr>
          <w:trHeight w:val="592"/>
        </w:trPr>
        <w:tc>
          <w:tcPr>
            <w:tcW w:w="3794" w:type="dxa"/>
          </w:tcPr>
          <w:p w14:paraId="20309786" w14:textId="7F62BE3C" w:rsidR="002D149D" w:rsidRPr="00FD3926" w:rsidRDefault="00B841EA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lastRenderedPageBreak/>
              <w:t>Certificado de aeródromos</w:t>
            </w:r>
          </w:p>
        </w:tc>
        <w:tc>
          <w:tcPr>
            <w:tcW w:w="5854" w:type="dxa"/>
          </w:tcPr>
          <w:p w14:paraId="00743EB2" w14:textId="15A835F6" w:rsidR="00B841EA" w:rsidRDefault="00B841EA" w:rsidP="0022590A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certificados </w:t>
            </w:r>
          </w:p>
          <w:p w14:paraId="24DC69B8" w14:textId="2C3A0848" w:rsidR="002D149D" w:rsidRPr="00FD3926" w:rsidRDefault="00B841EA" w:rsidP="00B841EA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certificados</w:t>
            </w:r>
          </w:p>
        </w:tc>
      </w:tr>
      <w:tr w:rsidR="001254FD" w:rsidRPr="00FD3926" w14:paraId="0709885D" w14:textId="77777777" w:rsidTr="0022590A">
        <w:trPr>
          <w:trHeight w:val="70"/>
        </w:trPr>
        <w:tc>
          <w:tcPr>
            <w:tcW w:w="3794" w:type="dxa"/>
          </w:tcPr>
          <w:p w14:paraId="778C309D" w14:textId="6ED74C18" w:rsidR="001254FD" w:rsidRPr="00FD3926" w:rsidRDefault="00B841EA" w:rsidP="00B841E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Planificación aeroportuaria</w:t>
            </w:r>
            <w:r w:rsidR="001254FD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5831E2C8" w14:textId="48EE6D90" w:rsidR="001254FD" w:rsidRPr="00FD3926" w:rsidRDefault="000678C4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</w:t>
            </w:r>
            <w:r w:rsidRPr="00BB0BE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Planes Maestros</w:t>
            </w:r>
            <w:r w:rsidR="00C70125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</w:p>
          <w:p w14:paraId="0CD5F44B" w14:textId="11164558" w:rsidR="00C70125" w:rsidRPr="00FD3926" w:rsidRDefault="000678C4" w:rsidP="000678C4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con Planes Maestros</w:t>
            </w:r>
            <w:r w:rsidR="00C70125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  <w:tr w:rsidR="001254FD" w:rsidRPr="00FD3926" w14:paraId="3FF258ED" w14:textId="77777777" w:rsidTr="0022590A">
        <w:trPr>
          <w:trHeight w:val="70"/>
        </w:trPr>
        <w:tc>
          <w:tcPr>
            <w:tcW w:w="3794" w:type="dxa"/>
          </w:tcPr>
          <w:p w14:paraId="13C10438" w14:textId="31C42F90" w:rsidR="001254FD" w:rsidRPr="00FD3926" w:rsidRDefault="00A5694D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Operaciones de helipuertos</w:t>
            </w:r>
          </w:p>
        </w:tc>
        <w:tc>
          <w:tcPr>
            <w:tcW w:w="5854" w:type="dxa"/>
          </w:tcPr>
          <w:p w14:paraId="6ECBA72A" w14:textId="5D7DEF0B" w:rsidR="00C70125" w:rsidRPr="00FD3926" w:rsidRDefault="00A5694D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helipuertos con aprobación operacional</w:t>
            </w:r>
          </w:p>
          <w:p w14:paraId="15D8F9C3" w14:textId="73A29B87" w:rsidR="001254FD" w:rsidRPr="00FD3926" w:rsidRDefault="00A5694D" w:rsidP="00A5694D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helipuertos con aprobación operacional</w:t>
            </w:r>
            <w:r w:rsidR="00CE4BDE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  <w:tr w:rsidR="0017700E" w:rsidRPr="00FD3926" w14:paraId="5E9F1F7F" w14:textId="77777777" w:rsidTr="0022590A">
        <w:trPr>
          <w:trHeight w:val="70"/>
        </w:trPr>
        <w:tc>
          <w:tcPr>
            <w:tcW w:w="3794" w:type="dxa"/>
          </w:tcPr>
          <w:p w14:paraId="4F4A4095" w14:textId="0299701B" w:rsidR="0017700E" w:rsidRPr="00FD3926" w:rsidRDefault="00A5694D" w:rsidP="00A5694D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Implementación de </w:t>
            </w:r>
            <w:r w:rsidR="0017700E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D ATIS </w:t>
            </w:r>
            <w:r>
              <w:rPr>
                <w:rFonts w:eastAsia="+mn-ea"/>
                <w:kern w:val="24"/>
                <w:sz w:val="20"/>
                <w:szCs w:val="20"/>
                <w:lang w:val="es-ES_tradnl"/>
              </w:rPr>
              <w:t>y</w:t>
            </w:r>
            <w:r w:rsidR="0017700E" w:rsidRPr="00FD3926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DVOLMET </w:t>
            </w:r>
          </w:p>
        </w:tc>
        <w:tc>
          <w:tcPr>
            <w:tcW w:w="5854" w:type="dxa"/>
          </w:tcPr>
          <w:p w14:paraId="6E9C6EB7" w14:textId="36D648A3" w:rsidR="0017700E" w:rsidRPr="00FD3926" w:rsidRDefault="00D30769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Estados en los que se ha implementado</w:t>
            </w:r>
            <w:r w:rsidR="007E2106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DATIS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y</w:t>
            </w:r>
            <w:r w:rsidR="007E2106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D VOLMET </w:t>
            </w:r>
          </w:p>
          <w:p w14:paraId="0250537A" w14:textId="1DA914D4" w:rsidR="007E2106" w:rsidRPr="00FD3926" w:rsidRDefault="00D30769" w:rsidP="00D30769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 w:rsidR="007E2106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DATIS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y</w:t>
            </w:r>
            <w:r w:rsidR="007E2106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D VOLMET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instalados en la Región</w:t>
            </w:r>
            <w:r w:rsidR="007E2106" w:rsidRPr="00FD3926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 </w:t>
            </w:r>
          </w:p>
        </w:tc>
      </w:tr>
    </w:tbl>
    <w:p w14:paraId="1988437A" w14:textId="77777777" w:rsidR="00004F05" w:rsidRPr="00FD3926" w:rsidRDefault="00004F05" w:rsidP="0022590A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FD3926" w14:paraId="32F0F8F6" w14:textId="77777777" w:rsidTr="0022590A">
        <w:trPr>
          <w:trHeight w:val="70"/>
          <w:tblHeader/>
        </w:trPr>
        <w:tc>
          <w:tcPr>
            <w:tcW w:w="9648" w:type="dxa"/>
            <w:gridSpan w:val="2"/>
          </w:tcPr>
          <w:p w14:paraId="1B915EDD" w14:textId="3DB85A67" w:rsidR="00004F05" w:rsidRPr="00FD3926" w:rsidRDefault="00004F05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FD3926">
              <w:rPr>
                <w:b/>
                <w:sz w:val="20"/>
                <w:szCs w:val="20"/>
                <w:lang w:val="es-ES_tradnl"/>
              </w:rPr>
              <w:t>ASBU B0-</w:t>
            </w:r>
            <w:r w:rsidR="00BA28D3" w:rsidRPr="00FD3926">
              <w:rPr>
                <w:b/>
                <w:sz w:val="20"/>
                <w:szCs w:val="20"/>
                <w:lang w:val="es-ES_tradnl"/>
              </w:rPr>
              <w:t>80</w:t>
            </w:r>
            <w:r w:rsidRPr="00FD3926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556A8E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556A8E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556A8E">
              <w:rPr>
                <w:b/>
                <w:sz w:val="20"/>
                <w:szCs w:val="20"/>
                <w:lang w:val="es-ES_tradnl"/>
              </w:rPr>
              <w:t>Beneficios</w:t>
            </w:r>
            <w:r w:rsidR="00556A8E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FD3926" w14:paraId="24F06DA8" w14:textId="77777777" w:rsidTr="0022590A">
        <w:trPr>
          <w:trHeight w:val="70"/>
          <w:tblHeader/>
        </w:trPr>
        <w:tc>
          <w:tcPr>
            <w:tcW w:w="3794" w:type="dxa"/>
          </w:tcPr>
          <w:p w14:paraId="618BC371" w14:textId="379A6BC3" w:rsidR="00004F05" w:rsidRPr="00FD3926" w:rsidRDefault="00556A8E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</w:tcPr>
          <w:p w14:paraId="49D5AA3B" w14:textId="4374C5F9" w:rsidR="00004F05" w:rsidRPr="00FD3926" w:rsidRDefault="00556A8E" w:rsidP="0022590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FD3926" w14:paraId="3C44ACC3" w14:textId="77777777" w:rsidTr="0022590A">
        <w:trPr>
          <w:trHeight w:val="70"/>
        </w:trPr>
        <w:tc>
          <w:tcPr>
            <w:tcW w:w="3794" w:type="dxa"/>
          </w:tcPr>
          <w:p w14:paraId="36AB7FCD" w14:textId="2BA93D02" w:rsidR="00004F05" w:rsidRPr="00FD3926" w:rsidRDefault="00556A8E" w:rsidP="0022590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</w:tcPr>
          <w:p w14:paraId="6C52B708" w14:textId="465F2943" w:rsidR="00004F05" w:rsidRPr="00FD3926" w:rsidRDefault="00556A8E" w:rsidP="00556A8E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Mayor equidad en el uso de las instalaciones del aeródromo</w:t>
            </w:r>
            <w:r w:rsidR="001819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</w:tc>
      </w:tr>
      <w:tr w:rsidR="00004F05" w:rsidRPr="00FD3926" w14:paraId="7B45D7FA" w14:textId="77777777" w:rsidTr="0022590A">
        <w:trPr>
          <w:trHeight w:val="70"/>
        </w:trPr>
        <w:tc>
          <w:tcPr>
            <w:tcW w:w="3794" w:type="dxa"/>
          </w:tcPr>
          <w:p w14:paraId="31A47C3F" w14:textId="492853F6" w:rsidR="00004F05" w:rsidRPr="00FD3926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FD3926">
              <w:rPr>
                <w:bCs/>
                <w:sz w:val="20"/>
                <w:szCs w:val="20"/>
                <w:lang w:val="es-ES_tradnl"/>
              </w:rPr>
              <w:t>Capaci</w:t>
            </w:r>
            <w:r w:rsidR="00556A8E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</w:tcPr>
          <w:p w14:paraId="0E3F5AB3" w14:textId="25AE70A8" w:rsidR="0018190C" w:rsidRPr="00FD3926" w:rsidRDefault="00BE6F24" w:rsidP="0022590A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Mejor utilización de las puertas y puestos de estacionamiento existentes  (aprovechar la capacidad latente</w:t>
            </w:r>
            <w:r w:rsidR="001819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).</w:t>
            </w:r>
          </w:p>
          <w:p w14:paraId="2F874864" w14:textId="458A5249" w:rsidR="00004F05" w:rsidRPr="00FD3926" w:rsidRDefault="003E3A05" w:rsidP="0022590A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Carga de trabajo reducida, mejor organización de las actividades para la gestión de los vuelos</w:t>
            </w:r>
            <w:r w:rsidR="001819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  <w:p w14:paraId="73F0E31D" w14:textId="0DD54D77" w:rsidR="00CE4BDE" w:rsidRPr="00FD3926" w:rsidRDefault="003E3A05" w:rsidP="003E3A05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Mayor capacidad de</w:t>
            </w:r>
            <w:r w:rsidR="001F0F7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l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aeródromo, acorde con la demanda</w:t>
            </w:r>
            <w:r w:rsidR="00CE4BDE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D3926" w14:paraId="33B737AF" w14:textId="77777777" w:rsidTr="0022590A">
        <w:trPr>
          <w:trHeight w:val="303"/>
        </w:trPr>
        <w:tc>
          <w:tcPr>
            <w:tcW w:w="3794" w:type="dxa"/>
          </w:tcPr>
          <w:p w14:paraId="417B892E" w14:textId="7EAEDAE6" w:rsidR="00004F05" w:rsidRPr="00FD3926" w:rsidRDefault="00556A8E" w:rsidP="0022590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</w:tcPr>
          <w:p w14:paraId="3B4A9130" w14:textId="09245F1B" w:rsidR="00004F05" w:rsidRPr="00FD3926" w:rsidRDefault="003E3A05" w:rsidP="0022590A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Mayor eficiencia operacional</w:t>
            </w:r>
            <w:r w:rsidR="006904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(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manejo de la flota</w:t>
            </w:r>
            <w:r w:rsidR="006904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);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y menores demoras</w:t>
            </w:r>
            <w:r w:rsidR="006904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.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Menor consumo de combustible debido a un menor tiempo de rodaje y menor tiempo de funcionamiento de los motores de las aeronaves</w:t>
            </w:r>
            <w:r w:rsidR="0069040C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  <w:p w14:paraId="36B0B25C" w14:textId="54B71B2E" w:rsidR="00CE4BDE" w:rsidRPr="00FD3926" w:rsidRDefault="003E3A05" w:rsidP="003E3A0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Mayor ampliación del aeródromo, de conformidad con el Plan Maestro</w:t>
            </w:r>
            <w:r w:rsidR="00CE4BDE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D3926" w14:paraId="297CDB84" w14:textId="77777777" w:rsidTr="0022590A">
        <w:trPr>
          <w:trHeight w:val="303"/>
        </w:trPr>
        <w:tc>
          <w:tcPr>
            <w:tcW w:w="3794" w:type="dxa"/>
          </w:tcPr>
          <w:p w14:paraId="16DFFA43" w14:textId="3AD76E9A" w:rsidR="00004F05" w:rsidRPr="00FD3926" w:rsidRDefault="00556A8E" w:rsidP="0022590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FD3926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29908CF8" w14:textId="38D168F3" w:rsidR="00004F05" w:rsidRPr="00FD3926" w:rsidRDefault="003E3A05" w:rsidP="003E3A05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cantidad de emisiones debido a un menor consumo de combustible</w:t>
            </w:r>
            <w:r w:rsidR="008E41FD" w:rsidRPr="00FD3926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D3926" w14:paraId="37F6D74E" w14:textId="77777777" w:rsidTr="0022590A">
        <w:trPr>
          <w:trHeight w:val="303"/>
        </w:trPr>
        <w:tc>
          <w:tcPr>
            <w:tcW w:w="3794" w:type="dxa"/>
          </w:tcPr>
          <w:p w14:paraId="35FE0D21" w14:textId="1C5A17DC" w:rsidR="00004F05" w:rsidRPr="00FD3926" w:rsidRDefault="00556A8E" w:rsidP="0022590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FD3926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6E4A6AF9" w14:textId="18A3BF32" w:rsidR="00004F05" w:rsidRPr="00FD3926" w:rsidRDefault="003E3A05" w:rsidP="0022590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No aplicable</w:t>
            </w:r>
          </w:p>
        </w:tc>
      </w:tr>
    </w:tbl>
    <w:p w14:paraId="13AEA720" w14:textId="77777777" w:rsidR="00004F05" w:rsidRPr="00FD3926" w:rsidRDefault="00004F05" w:rsidP="0022590A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sectPr w:rsidR="00004F05" w:rsidRPr="00FD3926" w:rsidSect="00E4166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0B73B" w14:textId="77777777" w:rsidR="00556A8E" w:rsidRDefault="00556A8E">
      <w:r>
        <w:separator/>
      </w:r>
    </w:p>
  </w:endnote>
  <w:endnote w:type="continuationSeparator" w:id="0">
    <w:p w14:paraId="47542D19" w14:textId="77777777" w:rsidR="00556A8E" w:rsidRDefault="0055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E3DA9" w14:textId="77777777" w:rsidR="00556A8E" w:rsidRDefault="00556A8E">
      <w:r>
        <w:separator/>
      </w:r>
    </w:p>
  </w:footnote>
  <w:footnote w:type="continuationSeparator" w:id="0">
    <w:p w14:paraId="3F78C2C0" w14:textId="77777777" w:rsidR="00556A8E" w:rsidRDefault="00556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87651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797803" w14:textId="77777777" w:rsidR="00556A8E" w:rsidRDefault="00556A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addendum_corrigendum_header_odd" w:displacedByCustomXml="next"/>
  <w:bookmarkEnd w:id="1" w:displacedByCustomXml="next"/>
  <w:bookmarkStart w:id="2" w:name="related_to_header_odd" w:displacedByCustomXml="next"/>
  <w:bookmarkEnd w:id="2" w:displacedByCustomXml="next"/>
  <w:sdt>
    <w:sdtPr>
      <w:id w:val="8268603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73131C" w14:textId="77777777" w:rsidR="00556A8E" w:rsidRDefault="00556A8E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668">
          <w:rPr>
            <w:noProof/>
          </w:rPr>
          <w:t>10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927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3FFB9E" w14:textId="77777777" w:rsidR="00556A8E" w:rsidRDefault="00556A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6BD5"/>
    <w:rsid w:val="000678C4"/>
    <w:rsid w:val="00097042"/>
    <w:rsid w:val="001254FD"/>
    <w:rsid w:val="0017700E"/>
    <w:rsid w:val="0018190C"/>
    <w:rsid w:val="001F0F7D"/>
    <w:rsid w:val="001F7CD3"/>
    <w:rsid w:val="002143CC"/>
    <w:rsid w:val="0022590A"/>
    <w:rsid w:val="00245581"/>
    <w:rsid w:val="00266B1C"/>
    <w:rsid w:val="002D149D"/>
    <w:rsid w:val="002F12F3"/>
    <w:rsid w:val="003139E3"/>
    <w:rsid w:val="003E3A05"/>
    <w:rsid w:val="00414B50"/>
    <w:rsid w:val="00457B8F"/>
    <w:rsid w:val="0047111C"/>
    <w:rsid w:val="00513F58"/>
    <w:rsid w:val="00530AD8"/>
    <w:rsid w:val="00533774"/>
    <w:rsid w:val="0053544F"/>
    <w:rsid w:val="00555E6F"/>
    <w:rsid w:val="00556A8E"/>
    <w:rsid w:val="005638FA"/>
    <w:rsid w:val="005C797C"/>
    <w:rsid w:val="005E7EF7"/>
    <w:rsid w:val="00600F28"/>
    <w:rsid w:val="006469B5"/>
    <w:rsid w:val="00663F15"/>
    <w:rsid w:val="0069040C"/>
    <w:rsid w:val="006C1FFF"/>
    <w:rsid w:val="006F3265"/>
    <w:rsid w:val="00725719"/>
    <w:rsid w:val="007A64A9"/>
    <w:rsid w:val="007E2106"/>
    <w:rsid w:val="00862B93"/>
    <w:rsid w:val="00865B84"/>
    <w:rsid w:val="008844CA"/>
    <w:rsid w:val="008A7C5D"/>
    <w:rsid w:val="008E41FD"/>
    <w:rsid w:val="00913E22"/>
    <w:rsid w:val="00930F58"/>
    <w:rsid w:val="009F668B"/>
    <w:rsid w:val="00A5694D"/>
    <w:rsid w:val="00B841EA"/>
    <w:rsid w:val="00BA28D3"/>
    <w:rsid w:val="00BB59BA"/>
    <w:rsid w:val="00BE6F24"/>
    <w:rsid w:val="00C34052"/>
    <w:rsid w:val="00C70125"/>
    <w:rsid w:val="00C75751"/>
    <w:rsid w:val="00CE4BDE"/>
    <w:rsid w:val="00D30769"/>
    <w:rsid w:val="00D35416"/>
    <w:rsid w:val="00D37C9D"/>
    <w:rsid w:val="00E0215D"/>
    <w:rsid w:val="00E41247"/>
    <w:rsid w:val="00E41668"/>
    <w:rsid w:val="00EC703E"/>
    <w:rsid w:val="00F50BBB"/>
    <w:rsid w:val="00F77A37"/>
    <w:rsid w:val="00FA4CDE"/>
    <w:rsid w:val="00FD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4E06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12</cp:revision>
  <cp:lastPrinted>2013-05-03T13:12:00Z</cp:lastPrinted>
  <dcterms:created xsi:type="dcterms:W3CDTF">2013-05-02T13:30:00Z</dcterms:created>
  <dcterms:modified xsi:type="dcterms:W3CDTF">2013-05-03T13:12:00Z</dcterms:modified>
</cp:coreProperties>
</file>